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5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 Listening</w:t>
      </w:r>
    </w:p>
    <w:p w14:paraId="535093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1 Listen to the first part. Match the words and phrases with the parts of a comic strip.</w:t>
      </w:r>
    </w:p>
    <w:p w14:paraId="1E2B32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6690" cy="2955925"/>
            <wp:effectExtent l="0" t="0" r="1016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06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2 Listen to the second part and complete the steps. </w:t>
      </w:r>
    </w:p>
    <w:p w14:paraId="2CC58C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1: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__</w:t>
      </w:r>
    </w:p>
    <w:p w14:paraId="56467C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2: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__</w:t>
      </w:r>
    </w:p>
    <w:p w14:paraId="1E6050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3: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</w:t>
      </w:r>
      <w:r>
        <w:rPr>
          <w:rFonts w:hint="default" w:ascii="Times New Roman" w:hAnsi="Times New Roman" w:cs="Times New Roman"/>
          <w:sz w:val="24"/>
          <w:szCs w:val="24"/>
        </w:rPr>
        <w:t>__ characters</w:t>
      </w:r>
    </w:p>
    <w:p w14:paraId="5C726D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4: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__</w:t>
      </w:r>
    </w:p>
    <w:p w14:paraId="56F410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5: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</w:rPr>
        <w:t>_ details</w:t>
      </w:r>
    </w:p>
    <w:p w14:paraId="38A56B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6: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Finish the work</w:t>
      </w:r>
    </w:p>
    <w:p w14:paraId="58DDCA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7442C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3 Listen to the second part again and tick the correct things. </w:t>
      </w:r>
    </w:p>
    <w:p w14:paraId="4B5231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(1) Draw the pictures before you write the story.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☐</w:t>
      </w:r>
    </w:p>
    <w:p w14:paraId="423766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(2) Keep the drawings simple.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☐</w:t>
      </w:r>
    </w:p>
    <w:p w14:paraId="368FFC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(3) Use a pen to save time. 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☐</w:t>
      </w:r>
    </w:p>
    <w:p w14:paraId="14E3CB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(4) Check your spelling in the speech bubbles.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☐</w:t>
      </w:r>
    </w:p>
    <w:p w14:paraId="47C620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0F087FB5"/>
    <w:rsid w:val="1A7E0088"/>
    <w:rsid w:val="2031215C"/>
    <w:rsid w:val="2397368A"/>
    <w:rsid w:val="24641BC2"/>
    <w:rsid w:val="30FD4A0F"/>
    <w:rsid w:val="34F516B1"/>
    <w:rsid w:val="42590A55"/>
    <w:rsid w:val="55CB0EC4"/>
    <w:rsid w:val="577F494E"/>
    <w:rsid w:val="5947124D"/>
    <w:rsid w:val="6305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445</Characters>
  <Lines>0</Lines>
  <Paragraphs>0</Paragraphs>
  <TotalTime>1</TotalTime>
  <ScaleCrop>false</ScaleCrop>
  <LinksUpToDate>false</LinksUpToDate>
  <CharactersWithSpaces>557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2025-08-21T03:04:46Z</cp:lastPrinted>
  <dcterms:modified xsi:type="dcterms:W3CDTF">2025-08-21T03:04:47Z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63D8401F17EE4E2E9A29379A7B577047_13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